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C862" w14:textId="77777777" w:rsidR="002A3942" w:rsidRPr="00AF7B18" w:rsidRDefault="002A3942" w:rsidP="002A3942">
      <w:pPr>
        <w:spacing w:after="0" w:line="360" w:lineRule="auto"/>
        <w:jc w:val="center"/>
        <w:outlineLvl w:val="1"/>
        <w:rPr>
          <w:rFonts w:ascii="Times New Roman" w:hAnsi="Times New Roman"/>
          <w:bCs/>
          <w:sz w:val="32"/>
          <w:szCs w:val="32"/>
        </w:rPr>
      </w:pPr>
      <w:r w:rsidRPr="00AF7B18">
        <w:rPr>
          <w:rFonts w:ascii="Times New Roman" w:hAnsi="Times New Roman"/>
          <w:bCs/>
          <w:sz w:val="32"/>
          <w:szCs w:val="32"/>
        </w:rPr>
        <w:t xml:space="preserve">Годовой план работы профсоюзной организации </w:t>
      </w:r>
    </w:p>
    <w:p w14:paraId="1A086535" w14:textId="41614004" w:rsidR="002A3942" w:rsidRPr="002A3942" w:rsidRDefault="002A3942" w:rsidP="002A3942">
      <w:pPr>
        <w:spacing w:after="0" w:line="360" w:lineRule="auto"/>
        <w:jc w:val="center"/>
        <w:outlineLvl w:val="1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МА</w:t>
      </w:r>
      <w:r w:rsidRPr="00AF7B18">
        <w:rPr>
          <w:rFonts w:ascii="Times New Roman" w:hAnsi="Times New Roman"/>
          <w:bCs/>
          <w:sz w:val="32"/>
          <w:szCs w:val="32"/>
        </w:rPr>
        <w:t xml:space="preserve">ДОУ </w:t>
      </w:r>
      <w:r>
        <w:rPr>
          <w:rFonts w:ascii="Times New Roman" w:hAnsi="Times New Roman"/>
          <w:bCs/>
          <w:sz w:val="32"/>
          <w:szCs w:val="32"/>
        </w:rPr>
        <w:t xml:space="preserve">№25 </w:t>
      </w:r>
      <w:r>
        <w:rPr>
          <w:rFonts w:ascii="Times New Roman" w:hAnsi="Times New Roman"/>
          <w:sz w:val="32"/>
          <w:szCs w:val="32"/>
        </w:rPr>
        <w:t>на 2024 год</w:t>
      </w:r>
    </w:p>
    <w:p w14:paraId="088F7A5A" w14:textId="77777777" w:rsidR="002A3942" w:rsidRDefault="002A3942" w:rsidP="002A3942">
      <w:pPr>
        <w:pStyle w:val="a4"/>
        <w:shd w:val="clear" w:color="auto" w:fill="FFFFFF"/>
      </w:pPr>
      <w:r>
        <w:t>Задачи профсоюзной организации:</w:t>
      </w:r>
    </w:p>
    <w:p w14:paraId="0355949C" w14:textId="77777777" w:rsidR="002A3942" w:rsidRPr="00EB4DC2" w:rsidRDefault="002A3942" w:rsidP="002A3942">
      <w:pPr>
        <w:pStyle w:val="a4"/>
        <w:shd w:val="clear" w:color="auto" w:fill="FFFFFF"/>
      </w:pPr>
      <w:r>
        <w:t xml:space="preserve"> 1. Продолжить активную работу профсоюзной организации по представительству и защите интересов членов профсоюза, повышению социальной защищенности работников детского сада.  2. Содействовать повышению социального статуса воспитателя, содействовать в решении социальных проблем работников.                                                                                                                        3. Содействовать в улучшении материального положения, укреплении здоровья работников МБДОУ и их детей, созданию условий для повышения их профессиональной квалификации, проведении досуга;                                                                                                                                                 4. Укреплять и развивать профессиональную солидарность.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179"/>
        <w:gridCol w:w="342"/>
        <w:gridCol w:w="3449"/>
        <w:gridCol w:w="1403"/>
        <w:gridCol w:w="2230"/>
      </w:tblGrid>
      <w:tr w:rsidR="002A3942" w:rsidRPr="00973B72" w14:paraId="6FBD2489" w14:textId="77777777" w:rsidTr="00121D5F">
        <w:tc>
          <w:tcPr>
            <w:tcW w:w="596" w:type="dxa"/>
          </w:tcPr>
          <w:p w14:paraId="0532C3D9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83D11">
              <w:rPr>
                <w:rFonts w:ascii="Times New Roman" w:hAnsi="Times New Roman"/>
                <w:i/>
              </w:rPr>
              <w:t>№ п</w:t>
            </w:r>
          </w:p>
        </w:tc>
        <w:tc>
          <w:tcPr>
            <w:tcW w:w="2633" w:type="dxa"/>
            <w:gridSpan w:val="2"/>
          </w:tcPr>
          <w:p w14:paraId="078FFE87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522" w:type="dxa"/>
          </w:tcPr>
          <w:p w14:paraId="3A243857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83D11">
              <w:rPr>
                <w:rFonts w:ascii="Times New Roman" w:hAnsi="Times New Roman"/>
                <w:i/>
              </w:rPr>
              <w:t>Содержание работы</w:t>
            </w:r>
          </w:p>
        </w:tc>
        <w:tc>
          <w:tcPr>
            <w:tcW w:w="1420" w:type="dxa"/>
          </w:tcPr>
          <w:p w14:paraId="1A923D65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83D11">
              <w:rPr>
                <w:rFonts w:ascii="Times New Roman" w:hAnsi="Times New Roman"/>
                <w:i/>
              </w:rPr>
              <w:t xml:space="preserve">Сроки </w:t>
            </w:r>
          </w:p>
        </w:tc>
        <w:tc>
          <w:tcPr>
            <w:tcW w:w="2249" w:type="dxa"/>
          </w:tcPr>
          <w:p w14:paraId="774A12B8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83D11">
              <w:rPr>
                <w:rFonts w:ascii="Times New Roman" w:hAnsi="Times New Roman"/>
                <w:i/>
              </w:rPr>
              <w:t>Ответственные</w:t>
            </w:r>
          </w:p>
        </w:tc>
      </w:tr>
      <w:tr w:rsidR="002A3942" w:rsidRPr="00176E32" w14:paraId="7C8CCADE" w14:textId="77777777" w:rsidTr="00121D5F">
        <w:tc>
          <w:tcPr>
            <w:tcW w:w="2871" w:type="dxa"/>
            <w:gridSpan w:val="2"/>
          </w:tcPr>
          <w:p w14:paraId="462F9A2C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549" w:type="dxa"/>
            <w:gridSpan w:val="4"/>
          </w:tcPr>
          <w:p w14:paraId="2B3A744F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83D11">
              <w:rPr>
                <w:rFonts w:ascii="Times New Roman" w:hAnsi="Times New Roman"/>
                <w:b/>
              </w:rPr>
              <w:t>1</w:t>
            </w:r>
            <w:r w:rsidRPr="00983D11">
              <w:rPr>
                <w:rFonts w:ascii="Times New Roman" w:hAnsi="Times New Roman"/>
              </w:rPr>
              <w:t xml:space="preserve">. </w:t>
            </w:r>
            <w:r w:rsidRPr="00983D11">
              <w:rPr>
                <w:rFonts w:ascii="Times New Roman" w:hAnsi="Times New Roman"/>
                <w:b/>
                <w:i/>
              </w:rPr>
              <w:t>Совместная работа с администрацией</w:t>
            </w:r>
          </w:p>
        </w:tc>
      </w:tr>
      <w:tr w:rsidR="002A3942" w:rsidRPr="00176E32" w14:paraId="6522B951" w14:textId="77777777" w:rsidTr="00121D5F">
        <w:trPr>
          <w:trHeight w:val="1050"/>
        </w:trPr>
        <w:tc>
          <w:tcPr>
            <w:tcW w:w="596" w:type="dxa"/>
          </w:tcPr>
          <w:p w14:paraId="404FB47D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1.1</w:t>
            </w:r>
          </w:p>
          <w:p w14:paraId="4CCBF368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745A802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1.2</w:t>
            </w:r>
          </w:p>
          <w:p w14:paraId="564B3CA7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F62AA09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1.3</w:t>
            </w:r>
          </w:p>
          <w:p w14:paraId="2721ED2B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 xml:space="preserve">  </w:t>
            </w:r>
          </w:p>
          <w:p w14:paraId="5B94528D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1.4</w:t>
            </w:r>
          </w:p>
        </w:tc>
        <w:tc>
          <w:tcPr>
            <w:tcW w:w="2633" w:type="dxa"/>
            <w:gridSpan w:val="2"/>
          </w:tcPr>
          <w:p w14:paraId="642FD372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2" w:type="dxa"/>
          </w:tcPr>
          <w:p w14:paraId="19CFAFA8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Участие в приёмке образовательного учреждения</w:t>
            </w:r>
          </w:p>
          <w:p w14:paraId="4F928171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Организация проведения отчётов о выполнении коллективного договора</w:t>
            </w:r>
          </w:p>
          <w:p w14:paraId="427CBBD8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Внесение дополнений и изменений в коллективный договор</w:t>
            </w:r>
          </w:p>
          <w:p w14:paraId="463F279C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Отчёт о ходе выполнения соглашения по охране труда и технике безопасности</w:t>
            </w:r>
          </w:p>
        </w:tc>
        <w:tc>
          <w:tcPr>
            <w:tcW w:w="1420" w:type="dxa"/>
          </w:tcPr>
          <w:p w14:paraId="7FDF52DA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август</w:t>
            </w:r>
          </w:p>
          <w:p w14:paraId="357A6477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6CF908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 xml:space="preserve">декабрь </w:t>
            </w:r>
          </w:p>
          <w:p w14:paraId="769A6C8A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D42D2A9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август</w:t>
            </w:r>
          </w:p>
          <w:p w14:paraId="27985FDC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A232D2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февраль</w:t>
            </w:r>
          </w:p>
        </w:tc>
        <w:tc>
          <w:tcPr>
            <w:tcW w:w="2249" w:type="dxa"/>
          </w:tcPr>
          <w:p w14:paraId="38846919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AC0B082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заведующий, председатель ПК</w:t>
            </w:r>
          </w:p>
          <w:p w14:paraId="5D404F8E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профком</w:t>
            </w:r>
          </w:p>
          <w:p w14:paraId="0738DCBF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B793CEA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3942" w:rsidRPr="00176E32" w14:paraId="3C65AC88" w14:textId="77777777" w:rsidTr="00121D5F">
        <w:tc>
          <w:tcPr>
            <w:tcW w:w="2871" w:type="dxa"/>
            <w:gridSpan w:val="2"/>
          </w:tcPr>
          <w:p w14:paraId="002C503E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549" w:type="dxa"/>
            <w:gridSpan w:val="4"/>
          </w:tcPr>
          <w:p w14:paraId="3F0EF8A5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83D11">
              <w:rPr>
                <w:rFonts w:ascii="Times New Roman" w:hAnsi="Times New Roman"/>
                <w:b/>
              </w:rPr>
              <w:t>2.</w:t>
            </w:r>
            <w:r w:rsidRPr="00983D11">
              <w:rPr>
                <w:rFonts w:ascii="Times New Roman" w:hAnsi="Times New Roman"/>
              </w:rPr>
              <w:t xml:space="preserve"> </w:t>
            </w:r>
            <w:r w:rsidRPr="00983D11">
              <w:rPr>
                <w:rFonts w:ascii="Times New Roman" w:hAnsi="Times New Roman"/>
                <w:b/>
                <w:i/>
              </w:rPr>
              <w:t>Профсоюзные собрания</w:t>
            </w:r>
          </w:p>
        </w:tc>
      </w:tr>
      <w:tr w:rsidR="002A3942" w:rsidRPr="00176E32" w14:paraId="3CDD2161" w14:textId="77777777" w:rsidTr="00121D5F">
        <w:trPr>
          <w:trHeight w:val="785"/>
        </w:trPr>
        <w:tc>
          <w:tcPr>
            <w:tcW w:w="596" w:type="dxa"/>
          </w:tcPr>
          <w:p w14:paraId="2398B66C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2.1</w:t>
            </w:r>
          </w:p>
          <w:p w14:paraId="349B1EFB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E00638B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FF7959A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8330113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83D11">
              <w:rPr>
                <w:rFonts w:ascii="Times New Roman" w:hAnsi="Times New Roman"/>
              </w:rPr>
              <w:t>2.2</w:t>
            </w:r>
          </w:p>
          <w:p w14:paraId="67BCFE5B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3" w:type="dxa"/>
            <w:gridSpan w:val="2"/>
          </w:tcPr>
          <w:p w14:paraId="5876DBB3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2" w:type="dxa"/>
          </w:tcPr>
          <w:p w14:paraId="62D7386B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Утверждение годового плана работы профсоюзной организации</w:t>
            </w:r>
          </w:p>
          <w:p w14:paraId="759C4B44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Организация работы по охране труда</w:t>
            </w:r>
          </w:p>
          <w:p w14:paraId="08006D36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О правилах внутреннего трудового распорядка</w:t>
            </w:r>
          </w:p>
          <w:p w14:paraId="136A6DB0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О ходе выполнения коллективного договора в части оплаты труда, социальных льгот и гарантий, создания условий и охраны труда.</w:t>
            </w:r>
          </w:p>
        </w:tc>
        <w:tc>
          <w:tcPr>
            <w:tcW w:w="1420" w:type="dxa"/>
          </w:tcPr>
          <w:p w14:paraId="74FEADD5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  <w:p w14:paraId="695FCDB8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B640A1A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7E43D64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141D24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август</w:t>
            </w:r>
            <w:r w:rsidRPr="00983D11">
              <w:rPr>
                <w:rFonts w:ascii="Times New Roman" w:hAnsi="Times New Roman"/>
              </w:rPr>
              <w:t xml:space="preserve">  </w:t>
            </w:r>
          </w:p>
          <w:p w14:paraId="30AEB290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9" w:type="dxa"/>
          </w:tcPr>
          <w:p w14:paraId="390518E7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99208D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4827166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председатель ПК</w:t>
            </w:r>
          </w:p>
          <w:p w14:paraId="4B454E64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 xml:space="preserve">заведующий, </w:t>
            </w:r>
          </w:p>
        </w:tc>
      </w:tr>
      <w:tr w:rsidR="002A3942" w:rsidRPr="00176E32" w14:paraId="6184933D" w14:textId="77777777" w:rsidTr="00121D5F">
        <w:tc>
          <w:tcPr>
            <w:tcW w:w="2871" w:type="dxa"/>
            <w:gridSpan w:val="2"/>
          </w:tcPr>
          <w:p w14:paraId="0A5651EB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549" w:type="dxa"/>
            <w:gridSpan w:val="4"/>
          </w:tcPr>
          <w:p w14:paraId="2C916962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83D11">
              <w:rPr>
                <w:rFonts w:ascii="Times New Roman" w:hAnsi="Times New Roman"/>
                <w:b/>
              </w:rPr>
              <w:t>3</w:t>
            </w:r>
            <w:r w:rsidRPr="00983D11">
              <w:rPr>
                <w:rFonts w:ascii="Times New Roman" w:hAnsi="Times New Roman"/>
              </w:rPr>
              <w:t xml:space="preserve">. </w:t>
            </w:r>
            <w:r w:rsidRPr="00983D11">
              <w:rPr>
                <w:rFonts w:ascii="Times New Roman" w:hAnsi="Times New Roman"/>
                <w:b/>
                <w:i/>
              </w:rPr>
              <w:t>Заседания профсоюзного комитета</w:t>
            </w:r>
          </w:p>
        </w:tc>
      </w:tr>
      <w:tr w:rsidR="002A3942" w:rsidRPr="00176E32" w14:paraId="48E15D4D" w14:textId="77777777" w:rsidTr="00121D5F">
        <w:trPr>
          <w:trHeight w:val="1057"/>
        </w:trPr>
        <w:tc>
          <w:tcPr>
            <w:tcW w:w="596" w:type="dxa"/>
          </w:tcPr>
          <w:p w14:paraId="361185AB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983D11">
              <w:rPr>
                <w:rFonts w:ascii="Times New Roman" w:hAnsi="Times New Roman"/>
              </w:rPr>
              <w:t>3.1</w:t>
            </w:r>
          </w:p>
          <w:p w14:paraId="5941CA49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983D11">
              <w:rPr>
                <w:rFonts w:ascii="Times New Roman" w:hAnsi="Times New Roman"/>
              </w:rPr>
              <w:t>3.2</w:t>
            </w:r>
          </w:p>
          <w:p w14:paraId="4BFA3234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864CD01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3.3</w:t>
            </w:r>
          </w:p>
          <w:p w14:paraId="2E199095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5CC6937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DED2897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E3AF8E0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6AA947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3.4</w:t>
            </w:r>
          </w:p>
          <w:p w14:paraId="11ECE508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81B2E63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983D11">
              <w:rPr>
                <w:rFonts w:ascii="Times New Roman" w:hAnsi="Times New Roman"/>
              </w:rPr>
              <w:t>3.5</w:t>
            </w:r>
          </w:p>
          <w:p w14:paraId="55CF5492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DEC3F42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436EC4" w14:textId="77777777" w:rsidR="002A3942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FD19FD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983D11">
              <w:rPr>
                <w:rFonts w:ascii="Times New Roman" w:hAnsi="Times New Roman"/>
              </w:rPr>
              <w:t>3.6</w:t>
            </w:r>
          </w:p>
          <w:p w14:paraId="1CDACF03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144603D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2CB5D7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948BCFD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3" w:type="dxa"/>
            <w:gridSpan w:val="2"/>
          </w:tcPr>
          <w:p w14:paraId="5687257A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2" w:type="dxa"/>
          </w:tcPr>
          <w:p w14:paraId="19B5A4EC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Об итогах подготовки к новому учебному году</w:t>
            </w:r>
          </w:p>
          <w:p w14:paraId="68849EEA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О согласовании графика отпусков на предстоящий календарный год</w:t>
            </w:r>
          </w:p>
          <w:p w14:paraId="42D16527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О подготовке праздников:</w:t>
            </w:r>
          </w:p>
          <w:p w14:paraId="76226374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- День дошкольного работника</w:t>
            </w:r>
          </w:p>
          <w:p w14:paraId="204E54A0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- Новый год</w:t>
            </w:r>
          </w:p>
          <w:p w14:paraId="78113EC9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- 23 Февраля</w:t>
            </w:r>
          </w:p>
          <w:p w14:paraId="48A29BDB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 xml:space="preserve">- Международный  женский день </w:t>
            </w:r>
          </w:p>
          <w:p w14:paraId="2141FDB2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Об утверждении Положения о порядке установления стимулирующих и компенсационных выплат</w:t>
            </w:r>
          </w:p>
          <w:p w14:paraId="7BAE6708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lastRenderedPageBreak/>
              <w:t>Проверка правильности оформления трудовых книжек и личных дел членов Профсоюза</w:t>
            </w:r>
          </w:p>
          <w:p w14:paraId="6CB3A826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 xml:space="preserve"> Об оказании содействия в организации летнего отдыха работников и их детей</w:t>
            </w:r>
          </w:p>
          <w:p w14:paraId="43469897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Планирование профсоюзных собраний на год</w:t>
            </w:r>
          </w:p>
          <w:p w14:paraId="0658AA28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О распределении учебной нагрузки на новый учебный  год</w:t>
            </w:r>
          </w:p>
          <w:p w14:paraId="12847715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О согласовании тарификации работников на новый учебный год</w:t>
            </w:r>
          </w:p>
          <w:p w14:paraId="7ED91D18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О согласовании положения о доплатах и надбавка</w:t>
            </w:r>
          </w:p>
        </w:tc>
        <w:tc>
          <w:tcPr>
            <w:tcW w:w="1420" w:type="dxa"/>
          </w:tcPr>
          <w:p w14:paraId="6A3E11F6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август</w:t>
            </w:r>
          </w:p>
          <w:p w14:paraId="6A43E81A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983D11">
              <w:rPr>
                <w:rFonts w:ascii="Times New Roman" w:hAnsi="Times New Roman"/>
              </w:rPr>
              <w:t>декабрь</w:t>
            </w:r>
          </w:p>
          <w:p w14:paraId="4A2C1033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765DCE" w14:textId="77777777" w:rsidR="002A3942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2F9632E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сентябрь</w:t>
            </w:r>
          </w:p>
          <w:p w14:paraId="245EB028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декабрь</w:t>
            </w:r>
          </w:p>
          <w:p w14:paraId="5F98BD34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февраль</w:t>
            </w:r>
          </w:p>
          <w:p w14:paraId="019F6975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март</w:t>
            </w:r>
          </w:p>
          <w:p w14:paraId="5B9D60C1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F95AF3F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14:paraId="6C70CEBD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EB8141C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6E83BEE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февраль</w:t>
            </w:r>
          </w:p>
          <w:p w14:paraId="064FF76D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4D3BB88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январь</w:t>
            </w:r>
          </w:p>
          <w:p w14:paraId="09CE2D52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май</w:t>
            </w:r>
          </w:p>
          <w:p w14:paraId="45AD5F42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2C30DC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август</w:t>
            </w:r>
          </w:p>
        </w:tc>
        <w:tc>
          <w:tcPr>
            <w:tcW w:w="2249" w:type="dxa"/>
          </w:tcPr>
          <w:p w14:paraId="655B1F24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lastRenderedPageBreak/>
              <w:t xml:space="preserve">администрация, </w:t>
            </w:r>
          </w:p>
          <w:p w14:paraId="73C6A342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профком</w:t>
            </w:r>
          </w:p>
          <w:p w14:paraId="26720C7F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561ECF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2E8A74C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профком</w:t>
            </w:r>
          </w:p>
          <w:p w14:paraId="3266B5A6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 xml:space="preserve">ответственный за культмассовую работу </w:t>
            </w:r>
          </w:p>
          <w:p w14:paraId="29537B82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B5F87E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администрация, профком</w:t>
            </w:r>
          </w:p>
          <w:p w14:paraId="1A0AB5D5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7EE631E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профком</w:t>
            </w:r>
          </w:p>
          <w:p w14:paraId="7F5D479B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890F55D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21D02C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83BE43A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администрация, профком</w:t>
            </w:r>
          </w:p>
          <w:p w14:paraId="1CAF6069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F125FBC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 xml:space="preserve"> </w:t>
            </w:r>
          </w:p>
          <w:p w14:paraId="4EEF5CA1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администрация, профком</w:t>
            </w:r>
          </w:p>
          <w:p w14:paraId="4FC16235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A3942" w:rsidRPr="00176E32" w14:paraId="75565FFA" w14:textId="77777777" w:rsidTr="00121D5F">
        <w:tc>
          <w:tcPr>
            <w:tcW w:w="2871" w:type="dxa"/>
            <w:gridSpan w:val="2"/>
          </w:tcPr>
          <w:p w14:paraId="08C528D8" w14:textId="77777777" w:rsidR="002A3942" w:rsidRPr="00983D11" w:rsidRDefault="002A3942" w:rsidP="00121D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549" w:type="dxa"/>
            <w:gridSpan w:val="4"/>
          </w:tcPr>
          <w:p w14:paraId="0EBCA018" w14:textId="77777777" w:rsidR="002A3942" w:rsidRPr="00983D11" w:rsidRDefault="002A3942" w:rsidP="00121D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983D11">
              <w:rPr>
                <w:rFonts w:ascii="Times New Roman" w:hAnsi="Times New Roman"/>
                <w:b/>
                <w:i/>
              </w:rPr>
              <w:t>Организация праздников, массовые дела</w:t>
            </w:r>
          </w:p>
        </w:tc>
      </w:tr>
      <w:tr w:rsidR="002A3942" w:rsidRPr="00176E32" w14:paraId="3EEBE0B1" w14:textId="77777777" w:rsidTr="00121D5F">
        <w:trPr>
          <w:trHeight w:val="1807"/>
        </w:trPr>
        <w:tc>
          <w:tcPr>
            <w:tcW w:w="596" w:type="dxa"/>
          </w:tcPr>
          <w:p w14:paraId="0DAD00EB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4.1</w:t>
            </w:r>
          </w:p>
          <w:p w14:paraId="4108FE07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1063766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6880A43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4.2</w:t>
            </w:r>
          </w:p>
          <w:p w14:paraId="1BFE8DC0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4.3</w:t>
            </w:r>
          </w:p>
          <w:p w14:paraId="0F90B753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4.4</w:t>
            </w:r>
          </w:p>
          <w:p w14:paraId="3DD5A3F3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4.5</w:t>
            </w:r>
          </w:p>
        </w:tc>
        <w:tc>
          <w:tcPr>
            <w:tcW w:w="2633" w:type="dxa"/>
            <w:gridSpan w:val="2"/>
          </w:tcPr>
          <w:p w14:paraId="47FF6EFA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2" w:type="dxa"/>
          </w:tcPr>
          <w:p w14:paraId="2D515486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Подведение итогов смотра-конкурса групповых помещений к новому учебному году</w:t>
            </w:r>
          </w:p>
          <w:p w14:paraId="24245B25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День знаний</w:t>
            </w:r>
          </w:p>
          <w:p w14:paraId="21C95257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День дошкольного работника</w:t>
            </w:r>
          </w:p>
          <w:p w14:paraId="43689A6A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Новогодние ёлки для детей</w:t>
            </w:r>
          </w:p>
          <w:p w14:paraId="1EF8A0F0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Новогодний вечер для сотрудников</w:t>
            </w:r>
          </w:p>
          <w:p w14:paraId="4342D527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 xml:space="preserve">Международный женский день </w:t>
            </w:r>
          </w:p>
        </w:tc>
        <w:tc>
          <w:tcPr>
            <w:tcW w:w="1420" w:type="dxa"/>
          </w:tcPr>
          <w:p w14:paraId="75F81B52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сентябрь</w:t>
            </w:r>
          </w:p>
          <w:p w14:paraId="4A3D170B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4A9DD62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 xml:space="preserve">      сентябрь</w:t>
            </w:r>
          </w:p>
          <w:p w14:paraId="239ED105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сентябрь</w:t>
            </w:r>
          </w:p>
          <w:p w14:paraId="1EC56D2F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декабрь</w:t>
            </w:r>
          </w:p>
          <w:p w14:paraId="16FA58AD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декабрь</w:t>
            </w:r>
          </w:p>
          <w:p w14:paraId="1D28ABF5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2249" w:type="dxa"/>
          </w:tcPr>
          <w:p w14:paraId="3C5997F1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администрация, профком</w:t>
            </w:r>
          </w:p>
          <w:p w14:paraId="5426CC65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F7C2258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3E7A24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 xml:space="preserve">          профком</w:t>
            </w:r>
          </w:p>
          <w:p w14:paraId="5FE06768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ответственный за культмассовую работу</w:t>
            </w:r>
          </w:p>
        </w:tc>
      </w:tr>
      <w:tr w:rsidR="002A3942" w:rsidRPr="00176E32" w14:paraId="03C71949" w14:textId="77777777" w:rsidTr="00121D5F">
        <w:tc>
          <w:tcPr>
            <w:tcW w:w="2871" w:type="dxa"/>
            <w:gridSpan w:val="2"/>
          </w:tcPr>
          <w:p w14:paraId="7A17ACF4" w14:textId="77777777" w:rsidR="002A3942" w:rsidRPr="00983D11" w:rsidRDefault="002A3942" w:rsidP="00121D5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549" w:type="dxa"/>
            <w:gridSpan w:val="4"/>
          </w:tcPr>
          <w:p w14:paraId="795317DB" w14:textId="77777777" w:rsidR="002A3942" w:rsidRPr="00983D11" w:rsidRDefault="002A3942" w:rsidP="00121D5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83D11">
              <w:rPr>
                <w:rFonts w:ascii="Times New Roman" w:hAnsi="Times New Roman"/>
                <w:b/>
                <w:i/>
              </w:rPr>
              <w:t>Вопросы на контроле ПК</w:t>
            </w:r>
          </w:p>
        </w:tc>
      </w:tr>
      <w:tr w:rsidR="002A3942" w:rsidRPr="00176E32" w14:paraId="10BA60FF" w14:textId="77777777" w:rsidTr="00121D5F">
        <w:trPr>
          <w:trHeight w:val="60"/>
        </w:trPr>
        <w:tc>
          <w:tcPr>
            <w:tcW w:w="596" w:type="dxa"/>
          </w:tcPr>
          <w:p w14:paraId="0821A837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 xml:space="preserve">  5.1</w:t>
            </w:r>
          </w:p>
          <w:p w14:paraId="0E3EFD48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5.2</w:t>
            </w:r>
          </w:p>
          <w:p w14:paraId="21876895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5.3</w:t>
            </w:r>
          </w:p>
          <w:p w14:paraId="62C3E329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FEE7D3B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B46F209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983D11">
              <w:rPr>
                <w:rFonts w:ascii="Times New Roman" w:hAnsi="Times New Roman"/>
              </w:rPr>
              <w:t>5.4</w:t>
            </w:r>
          </w:p>
          <w:p w14:paraId="7BC0268C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983D11">
              <w:rPr>
                <w:rFonts w:ascii="Times New Roman" w:hAnsi="Times New Roman"/>
              </w:rPr>
              <w:t xml:space="preserve">5.5 </w:t>
            </w:r>
          </w:p>
          <w:p w14:paraId="1593BC8D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B53215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54F26B2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5.6</w:t>
            </w:r>
          </w:p>
          <w:p w14:paraId="088C570E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AF46624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FF3371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3" w:type="dxa"/>
            <w:gridSpan w:val="2"/>
          </w:tcPr>
          <w:p w14:paraId="45655104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2" w:type="dxa"/>
          </w:tcPr>
          <w:p w14:paraId="5AE1CD8F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Сверка списка членов профсоюза</w:t>
            </w:r>
          </w:p>
          <w:p w14:paraId="2397CF40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Согласование  графиков работы</w:t>
            </w:r>
          </w:p>
          <w:p w14:paraId="11F69E19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Заключение соглашения с администрацией на проведение мероприятий по охране труда</w:t>
            </w:r>
          </w:p>
          <w:p w14:paraId="3D1BE260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Согласование инструкций по охране</w:t>
            </w:r>
            <w:r>
              <w:rPr>
                <w:rFonts w:ascii="Times New Roman" w:hAnsi="Times New Roman"/>
              </w:rPr>
              <w:t xml:space="preserve">  </w:t>
            </w:r>
            <w:r w:rsidRPr="00983D11">
              <w:rPr>
                <w:rFonts w:ascii="Times New Roman" w:hAnsi="Times New Roman"/>
              </w:rPr>
              <w:t>труда</w:t>
            </w:r>
          </w:p>
          <w:p w14:paraId="71C846AD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Юбилейные даты членов профсоюза</w:t>
            </w:r>
          </w:p>
          <w:p w14:paraId="2B4C57D4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Учёт заявлений на санаторно-курортное лечение, контроль за распределением путёвок в порядке очерёдности</w:t>
            </w:r>
          </w:p>
          <w:p w14:paraId="2AD238F5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Проверка и обследование технического состояния групповых комнат, кабинетов на соответствие нормам и правилам охраны труда.</w:t>
            </w:r>
          </w:p>
        </w:tc>
        <w:tc>
          <w:tcPr>
            <w:tcW w:w="1420" w:type="dxa"/>
          </w:tcPr>
          <w:p w14:paraId="5DDFD9C8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сентябрь</w:t>
            </w:r>
          </w:p>
          <w:p w14:paraId="6FB2B222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сентябрь</w:t>
            </w:r>
          </w:p>
          <w:p w14:paraId="3568B272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декабрь</w:t>
            </w:r>
          </w:p>
          <w:p w14:paraId="0C928F11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D8735DF" w14:textId="77777777" w:rsidR="002A3942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72A9CC7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в течение года</w:t>
            </w:r>
          </w:p>
          <w:p w14:paraId="38CD665E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ADD0987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в течение года</w:t>
            </w:r>
          </w:p>
          <w:p w14:paraId="4CC350AA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BFA74AD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в течении года</w:t>
            </w:r>
          </w:p>
          <w:p w14:paraId="525B18C4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BD2043A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2249" w:type="dxa"/>
          </w:tcPr>
          <w:p w14:paraId="12F8E390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председатель ПК</w:t>
            </w:r>
          </w:p>
          <w:p w14:paraId="713ED185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администрация, профком</w:t>
            </w:r>
          </w:p>
          <w:p w14:paraId="11F8BCBA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администрация, профком</w:t>
            </w:r>
          </w:p>
          <w:p w14:paraId="0E6CE425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администрация, профком</w:t>
            </w:r>
          </w:p>
          <w:p w14:paraId="0279183E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>администрация, профком</w:t>
            </w:r>
          </w:p>
          <w:p w14:paraId="7AA3A9DC" w14:textId="77777777" w:rsidR="002A3942" w:rsidRPr="00983D11" w:rsidRDefault="002A3942" w:rsidP="00121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 xml:space="preserve">профком </w:t>
            </w:r>
          </w:p>
          <w:p w14:paraId="73B8449F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2D87A9" w14:textId="77777777" w:rsidR="002A3942" w:rsidRPr="00983D11" w:rsidRDefault="002A3942" w:rsidP="00121D5F">
            <w:pPr>
              <w:spacing w:after="0" w:line="240" w:lineRule="auto"/>
              <w:rPr>
                <w:rFonts w:ascii="Times New Roman" w:hAnsi="Times New Roman"/>
              </w:rPr>
            </w:pPr>
            <w:r w:rsidRPr="00983D11">
              <w:rPr>
                <w:rFonts w:ascii="Times New Roman" w:hAnsi="Times New Roman"/>
              </w:rPr>
              <w:t xml:space="preserve">             профком, уполномоченный по охране труда</w:t>
            </w:r>
          </w:p>
        </w:tc>
      </w:tr>
    </w:tbl>
    <w:p w14:paraId="5927E130" w14:textId="77777777" w:rsidR="002A3942" w:rsidRPr="00194A6D" w:rsidRDefault="002A3942" w:rsidP="002A3942">
      <w:pPr>
        <w:pStyle w:val="a4"/>
        <w:shd w:val="clear" w:color="auto" w:fill="FFFFFF"/>
        <w:rPr>
          <w:color w:val="000000"/>
          <w:sz w:val="28"/>
          <w:szCs w:val="28"/>
        </w:rPr>
      </w:pPr>
      <w:r>
        <w:t xml:space="preserve">   Председатель ППО ДОУ №25 – Едемская Л.В</w:t>
      </w:r>
    </w:p>
    <w:p w14:paraId="69F6E45F" w14:textId="77777777" w:rsidR="002A3942" w:rsidRPr="00176E32" w:rsidRDefault="002A3942" w:rsidP="002A3942">
      <w:pPr>
        <w:rPr>
          <w:rFonts w:ascii="Times New Roman" w:hAnsi="Times New Roman"/>
          <w:sz w:val="24"/>
          <w:szCs w:val="24"/>
        </w:rPr>
      </w:pPr>
    </w:p>
    <w:p w14:paraId="622E6C2A" w14:textId="77777777" w:rsidR="002A3942" w:rsidRDefault="002A3942"/>
    <w:sectPr w:rsidR="002A3942" w:rsidSect="00DB157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F60F2"/>
    <w:multiLevelType w:val="hybridMultilevel"/>
    <w:tmpl w:val="7E40C2B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924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42"/>
    <w:rsid w:val="002A3942"/>
    <w:rsid w:val="00DB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6BC9"/>
  <w15:chartTrackingRefBased/>
  <w15:docId w15:val="{6629D196-2E0E-4DB4-9930-9B376BB1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942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94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A39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Едемская</dc:creator>
  <cp:keywords/>
  <dc:description/>
  <cp:lastModifiedBy>Лариса Едемская</cp:lastModifiedBy>
  <cp:revision>1</cp:revision>
  <dcterms:created xsi:type="dcterms:W3CDTF">2024-01-31T18:26:00Z</dcterms:created>
  <dcterms:modified xsi:type="dcterms:W3CDTF">2024-01-31T18:29:00Z</dcterms:modified>
</cp:coreProperties>
</file>